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80E67" w14:textId="77777777" w:rsidR="00B24BD2" w:rsidRPr="00E220BF" w:rsidRDefault="002C05E3" w:rsidP="00F24983">
      <w:pPr>
        <w:jc w:val="right"/>
      </w:pPr>
      <w:r w:rsidRPr="00E220BF">
        <w:rPr>
          <w:noProof/>
          <w:lang w:eastAsia="nn-NO"/>
        </w:rPr>
        <w:drawing>
          <wp:inline distT="0" distB="0" distL="0" distR="0" wp14:anchorId="19D5205F" wp14:editId="20479DB4">
            <wp:extent cx="844550" cy="959485"/>
            <wp:effectExtent l="0" t="0" r="0" b="0"/>
            <wp:docPr id="1" name="Bilde 1" descr="Kommunevåpen for Sunnfjord kommu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ilde 1" descr="Kommunevåpen for Sunnfjord kommune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4550" cy="959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11AB5E" w14:textId="09DAFF00" w:rsidR="00BC27C3" w:rsidRPr="00C8530D" w:rsidRDefault="0028511C" w:rsidP="00B80AC9">
      <w:pPr>
        <w:pStyle w:val="Title"/>
      </w:pPr>
      <w:r w:rsidRPr="00C8530D">
        <w:t xml:space="preserve">Vedlegg </w:t>
      </w:r>
      <w:r w:rsidR="005A0D16">
        <w:t>05</w:t>
      </w:r>
      <w:r w:rsidRPr="00C8530D">
        <w:t xml:space="preserve"> </w:t>
      </w:r>
    </w:p>
    <w:p w14:paraId="0CBAA783" w14:textId="29072DE4" w:rsidR="0028511C" w:rsidRPr="00C8530D" w:rsidRDefault="00354A08" w:rsidP="00B80AC9">
      <w:pPr>
        <w:pStyle w:val="Title"/>
      </w:pPr>
      <w:r w:rsidRPr="00C8530D">
        <w:t xml:space="preserve">Svar på tildelingskriterie </w:t>
      </w:r>
      <w:r w:rsidR="00A232F2">
        <w:t>Løy</w:t>
      </w:r>
      <w:r w:rsidR="005D11EC">
        <w:t>s</w:t>
      </w:r>
      <w:r w:rsidR="00A232F2">
        <w:t>ingsforslag</w:t>
      </w:r>
    </w:p>
    <w:p w14:paraId="6D33B2CE" w14:textId="7BB2C75D" w:rsidR="000B2CBE" w:rsidRPr="00C8530D" w:rsidRDefault="00CF4F5D" w:rsidP="00CF4F5D">
      <w:pPr>
        <w:pStyle w:val="Subtitle"/>
      </w:pPr>
      <w:r>
        <w:t>Offentleg leikeplass Storehagen/Langebruvegen</w:t>
      </w:r>
      <w:r w:rsidRPr="00372398">
        <w:t xml:space="preserve"> - Totalentreprise</w:t>
      </w:r>
    </w:p>
    <w:p w14:paraId="735F6C57" w14:textId="77777777" w:rsidR="000B2CBE" w:rsidRPr="00C8530D" w:rsidRDefault="000B2CBE" w:rsidP="000B2CBE"/>
    <w:p w14:paraId="2ECC27D6" w14:textId="77777777" w:rsidR="001437B4" w:rsidRPr="00C8530D" w:rsidRDefault="001437B4" w:rsidP="000B2CBE"/>
    <w:p w14:paraId="1BA63032" w14:textId="77777777" w:rsidR="00B80AC9" w:rsidRPr="00C8530D" w:rsidRDefault="00B80AC9" w:rsidP="000B2CBE"/>
    <w:p w14:paraId="29678E56" w14:textId="77777777" w:rsidR="00B80AC9" w:rsidRPr="00C8530D" w:rsidRDefault="00B80AC9" w:rsidP="000B2CBE"/>
    <w:p w14:paraId="69211BAD" w14:textId="77777777" w:rsidR="001437B4" w:rsidRPr="00C8530D" w:rsidRDefault="001437B4" w:rsidP="000B2CBE"/>
    <w:p w14:paraId="362F9B02" w14:textId="77777777" w:rsidR="000B2CBE" w:rsidRPr="00C8530D" w:rsidRDefault="000B2CBE" w:rsidP="000B2CBE"/>
    <w:p w14:paraId="5B5A696D" w14:textId="77777777" w:rsidR="000B2CBE" w:rsidRPr="00C8530D" w:rsidRDefault="00BF52F7" w:rsidP="000B2CBE">
      <w:r w:rsidRPr="00C8530D">
        <w:rPr>
          <w:noProof/>
          <w:lang w:eastAsia="nn-NO"/>
        </w:rPr>
        <w:drawing>
          <wp:anchor distT="0" distB="0" distL="114300" distR="114300" simplePos="0" relativeHeight="251658240" behindDoc="1" locked="0" layoutInCell="1" allowOverlap="1" wp14:anchorId="7679B6EA" wp14:editId="366B1583">
            <wp:simplePos x="0" y="0"/>
            <wp:positionH relativeFrom="column">
              <wp:posOffset>-662305</wp:posOffset>
            </wp:positionH>
            <wp:positionV relativeFrom="page">
              <wp:posOffset>4883785</wp:posOffset>
            </wp:positionV>
            <wp:extent cx="7112635" cy="4725670"/>
            <wp:effectExtent l="0" t="0" r="0" b="0"/>
            <wp:wrapNone/>
            <wp:docPr id="2" name="Bilde 2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ilde 2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12635" cy="47256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68B624D" w14:textId="77777777" w:rsidR="000B2CBE" w:rsidRPr="00C8530D" w:rsidRDefault="000B2CBE" w:rsidP="000B2CBE"/>
    <w:p w14:paraId="1C46E670" w14:textId="77777777" w:rsidR="000B2CBE" w:rsidRPr="00C8530D" w:rsidRDefault="000B2CBE" w:rsidP="000B2CBE"/>
    <w:p w14:paraId="67030E95" w14:textId="77777777" w:rsidR="005F06C9" w:rsidRPr="00C8530D" w:rsidRDefault="005F06C9" w:rsidP="00B24BD2"/>
    <w:p w14:paraId="7B53574C" w14:textId="77777777" w:rsidR="005F06C9" w:rsidRPr="00C8530D" w:rsidRDefault="005F06C9" w:rsidP="00B24BD2"/>
    <w:p w14:paraId="4748F166" w14:textId="77777777" w:rsidR="005F06C9" w:rsidRPr="00C8530D" w:rsidRDefault="005F06C9" w:rsidP="00B24BD2"/>
    <w:p w14:paraId="5461BA62" w14:textId="77777777" w:rsidR="005F06C9" w:rsidRPr="00C8530D" w:rsidRDefault="005F06C9" w:rsidP="00B24BD2"/>
    <w:p w14:paraId="443823C2" w14:textId="77777777" w:rsidR="005F06C9" w:rsidRPr="00C8530D" w:rsidRDefault="005F06C9" w:rsidP="00B24BD2"/>
    <w:p w14:paraId="38C0A15E" w14:textId="77777777" w:rsidR="005F06C9" w:rsidRPr="00C8530D" w:rsidRDefault="005F06C9" w:rsidP="00B24BD2"/>
    <w:p w14:paraId="50FB6F76" w14:textId="77777777" w:rsidR="005F06C9" w:rsidRPr="00C8530D" w:rsidRDefault="005F06C9" w:rsidP="00B24BD2"/>
    <w:p w14:paraId="58EFD350" w14:textId="77777777" w:rsidR="005F06C9" w:rsidRPr="00C8530D" w:rsidRDefault="005F06C9" w:rsidP="00B24BD2"/>
    <w:p w14:paraId="038A8EEA" w14:textId="77777777" w:rsidR="005F06C9" w:rsidRPr="00C8530D" w:rsidRDefault="005F06C9" w:rsidP="00B24BD2"/>
    <w:p w14:paraId="75995B3B" w14:textId="77777777" w:rsidR="005F06C9" w:rsidRPr="00C8530D" w:rsidRDefault="005F06C9" w:rsidP="00B24BD2"/>
    <w:p w14:paraId="174DD76E" w14:textId="77777777" w:rsidR="002C05E3" w:rsidRPr="00C8530D" w:rsidRDefault="002C05E3" w:rsidP="00B24BD2"/>
    <w:p w14:paraId="204E4724" w14:textId="77777777" w:rsidR="002C05E3" w:rsidRPr="00C8530D" w:rsidRDefault="002C05E3" w:rsidP="00B24BD2"/>
    <w:p w14:paraId="760C020C" w14:textId="77777777" w:rsidR="002C05E3" w:rsidRPr="00C8530D" w:rsidRDefault="002C05E3" w:rsidP="00B24BD2"/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440B3D" w:rsidRPr="00C8530D" w14:paraId="575F0BA4" w14:textId="77777777">
        <w:tc>
          <w:tcPr>
            <w:tcW w:w="9351" w:type="dxa"/>
            <w:shd w:val="clear" w:color="auto" w:fill="BFBFBF" w:themeFill="background1" w:themeFillShade="BF"/>
          </w:tcPr>
          <w:p w14:paraId="779825B5" w14:textId="29446FBF" w:rsidR="00CE5C9C" w:rsidRDefault="00F35327" w:rsidP="00CE5C9C">
            <w:pPr>
              <w:spacing w:line="300" w:lineRule="atLeast"/>
              <w:rPr>
                <w:rFonts w:eastAsia="Times New Roman" w:cstheme="minorHAnsi"/>
                <w:kern w:val="0"/>
                <w:szCs w:val="24"/>
                <w:lang w:eastAsia="nn-NO"/>
                <w14:ligatures w14:val="none"/>
              </w:rPr>
            </w:pPr>
            <w:r w:rsidRPr="00C8530D">
              <w:rPr>
                <w:b/>
                <w:bCs/>
                <w:sz w:val="20"/>
                <w:szCs w:val="20"/>
              </w:rPr>
              <w:t xml:space="preserve">a. </w:t>
            </w:r>
            <w:r w:rsidR="00CE5C9C" w:rsidRPr="00475FAF">
              <w:rPr>
                <w:rFonts w:eastAsia="Times New Roman" w:cstheme="minorHAnsi"/>
                <w:kern w:val="0"/>
                <w:szCs w:val="24"/>
                <w:lang w:eastAsia="nn-NO"/>
                <w14:ligatures w14:val="none"/>
              </w:rPr>
              <w:t>Beskriv korleis oppdraget er tenkt utført, herunder – men ikkje avgrensa til –materiell, tekniske løysingar, gjennomføring, logistikk samt eventuelle utfordringar. Skildringa skal òg inkludere eventuelt arbeid som vert utført av underleverandørar.</w:t>
            </w:r>
          </w:p>
          <w:p w14:paraId="2991BF27" w14:textId="22EB990D" w:rsidR="00440B3D" w:rsidRPr="00C8530D" w:rsidRDefault="00440B3D" w:rsidP="00A232F2">
            <w:pPr>
              <w:pStyle w:val="Default"/>
              <w:rPr>
                <w:sz w:val="22"/>
                <w:lang w:eastAsia="ar-SA"/>
              </w:rPr>
            </w:pPr>
          </w:p>
        </w:tc>
      </w:tr>
      <w:tr w:rsidR="00440B3D" w:rsidRPr="00C8530D" w14:paraId="3A22B3E3" w14:textId="77777777" w:rsidTr="00D031BE">
        <w:trPr>
          <w:trHeight w:val="8611"/>
        </w:trPr>
        <w:tc>
          <w:tcPr>
            <w:tcW w:w="9351" w:type="dxa"/>
          </w:tcPr>
          <w:p w14:paraId="1FD50B4C" w14:textId="77777777" w:rsidR="00440B3D" w:rsidRPr="00C8530D" w:rsidRDefault="00440B3D">
            <w:pPr>
              <w:rPr>
                <w:b/>
                <w:bCs/>
                <w:szCs w:val="24"/>
              </w:rPr>
            </w:pPr>
          </w:p>
          <w:p w14:paraId="4B1F1A35" w14:textId="77777777" w:rsidR="00440B3D" w:rsidRPr="00C8530D" w:rsidRDefault="00440B3D">
            <w:pPr>
              <w:rPr>
                <w:b/>
                <w:bCs/>
                <w:szCs w:val="24"/>
              </w:rPr>
            </w:pPr>
          </w:p>
          <w:p w14:paraId="033D42F1" w14:textId="77777777" w:rsidR="00440B3D" w:rsidRPr="00C8530D" w:rsidRDefault="00440B3D">
            <w:pPr>
              <w:rPr>
                <w:b/>
                <w:bCs/>
                <w:szCs w:val="24"/>
              </w:rPr>
            </w:pPr>
          </w:p>
          <w:p w14:paraId="603DC94D" w14:textId="77777777" w:rsidR="00440B3D" w:rsidRPr="00C8530D" w:rsidRDefault="00440B3D">
            <w:pPr>
              <w:rPr>
                <w:b/>
                <w:bCs/>
                <w:szCs w:val="24"/>
              </w:rPr>
            </w:pPr>
          </w:p>
          <w:p w14:paraId="3D608031" w14:textId="77777777" w:rsidR="00440B3D" w:rsidRPr="00C8530D" w:rsidRDefault="00440B3D">
            <w:pPr>
              <w:rPr>
                <w:b/>
                <w:bCs/>
                <w:szCs w:val="24"/>
              </w:rPr>
            </w:pPr>
          </w:p>
        </w:tc>
      </w:tr>
    </w:tbl>
    <w:p w14:paraId="3CC6E606" w14:textId="77777777" w:rsidR="00CE5C9C" w:rsidRDefault="00CE5C9C" w:rsidP="00B24BD2"/>
    <w:p w14:paraId="25EBFA34" w14:textId="019E312C" w:rsidR="00361163" w:rsidRPr="00C8530D" w:rsidRDefault="00361163" w:rsidP="00B24BD2"/>
    <w:p w14:paraId="5FD0CAE6" w14:textId="77777777" w:rsidR="008C7929" w:rsidRPr="00C8530D" w:rsidRDefault="008C7929" w:rsidP="00B24BD2"/>
    <w:p w14:paraId="1BE3A782" w14:textId="77777777" w:rsidR="008C7929" w:rsidRPr="00C8530D" w:rsidRDefault="008C7929" w:rsidP="00B24BD2"/>
    <w:p w14:paraId="6F164160" w14:textId="77777777" w:rsidR="00A26B6F" w:rsidRPr="00C8530D" w:rsidRDefault="00A26B6F" w:rsidP="00B24BD2"/>
    <w:p w14:paraId="270BB4F8" w14:textId="77777777" w:rsidR="00A26B6F" w:rsidRPr="00C8530D" w:rsidRDefault="00A26B6F" w:rsidP="00B24BD2"/>
    <w:p w14:paraId="7B532D82" w14:textId="77777777" w:rsidR="00A26B6F" w:rsidRPr="00C8530D" w:rsidRDefault="00A26B6F" w:rsidP="00B24BD2"/>
    <w:p w14:paraId="18A1E70D" w14:textId="77777777" w:rsidR="00A26B6F" w:rsidRPr="00C8530D" w:rsidRDefault="00A26B6F" w:rsidP="00B24BD2"/>
    <w:p w14:paraId="28A5E1D3" w14:textId="77777777" w:rsidR="004F0A37" w:rsidRPr="00C8530D" w:rsidRDefault="004F0A37" w:rsidP="00B24BD2"/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4F0A37" w:rsidRPr="00914650" w14:paraId="19C2679D" w14:textId="77777777">
        <w:tc>
          <w:tcPr>
            <w:tcW w:w="9351" w:type="dxa"/>
            <w:shd w:val="clear" w:color="auto" w:fill="BFBFBF" w:themeFill="background1" w:themeFillShade="BF"/>
          </w:tcPr>
          <w:p w14:paraId="09F42ABA" w14:textId="6739DBE7" w:rsidR="00872796" w:rsidRPr="00511F39" w:rsidRDefault="00917EED" w:rsidP="00511F39">
            <w:pPr>
              <w:spacing w:line="300" w:lineRule="atLeast"/>
              <w:rPr>
                <w:rFonts w:eastAsia="Times New Roman" w:cstheme="minorHAnsi"/>
                <w:kern w:val="0"/>
                <w:szCs w:val="24"/>
                <w:lang w:eastAsia="nn-NO"/>
                <w14:ligatures w14:val="none"/>
              </w:rPr>
            </w:pPr>
            <w:r>
              <w:rPr>
                <w:sz w:val="20"/>
                <w:szCs w:val="20"/>
              </w:rPr>
              <w:t xml:space="preserve">b. </w:t>
            </w:r>
            <w:r w:rsidR="00D31D98" w:rsidRPr="00475FAF">
              <w:rPr>
                <w:rFonts w:eastAsia="Times New Roman" w:cstheme="minorHAnsi"/>
                <w:kern w:val="0"/>
                <w:szCs w:val="24"/>
                <w:lang w:eastAsia="nn-NO"/>
                <w14:ligatures w14:val="none"/>
              </w:rPr>
              <w:t>Beskriv ditt kvalitetssikringssystem og bruken av systemet i gjennomføringa av oppdraget.</w:t>
            </w:r>
          </w:p>
          <w:p w14:paraId="2C42CD15" w14:textId="77777777" w:rsidR="004F0A37" w:rsidRPr="00914650" w:rsidRDefault="004F0A37">
            <w:pPr>
              <w:rPr>
                <w:b/>
                <w:bCs/>
                <w:szCs w:val="24"/>
              </w:rPr>
            </w:pPr>
          </w:p>
        </w:tc>
      </w:tr>
      <w:tr w:rsidR="004F0A37" w:rsidRPr="00914650" w14:paraId="0CBEA844" w14:textId="77777777" w:rsidTr="00D031BE">
        <w:trPr>
          <w:trHeight w:val="11017"/>
        </w:trPr>
        <w:tc>
          <w:tcPr>
            <w:tcW w:w="9351" w:type="dxa"/>
          </w:tcPr>
          <w:p w14:paraId="520DB0C0" w14:textId="77777777" w:rsidR="004F0A37" w:rsidRPr="00914650" w:rsidRDefault="004F0A37">
            <w:pPr>
              <w:rPr>
                <w:b/>
                <w:bCs/>
                <w:szCs w:val="24"/>
              </w:rPr>
            </w:pPr>
          </w:p>
          <w:p w14:paraId="724290DC" w14:textId="77777777" w:rsidR="004F0A37" w:rsidRPr="00914650" w:rsidRDefault="004F0A37">
            <w:pPr>
              <w:rPr>
                <w:b/>
                <w:bCs/>
                <w:szCs w:val="24"/>
              </w:rPr>
            </w:pPr>
          </w:p>
          <w:p w14:paraId="7EBC4353" w14:textId="77777777" w:rsidR="004F0A37" w:rsidRPr="00914650" w:rsidRDefault="004F0A37">
            <w:pPr>
              <w:rPr>
                <w:b/>
                <w:bCs/>
                <w:szCs w:val="24"/>
              </w:rPr>
            </w:pPr>
          </w:p>
          <w:p w14:paraId="176FCDA7" w14:textId="77777777" w:rsidR="004F0A37" w:rsidRPr="00914650" w:rsidRDefault="004F0A37">
            <w:pPr>
              <w:rPr>
                <w:b/>
                <w:bCs/>
                <w:szCs w:val="24"/>
              </w:rPr>
            </w:pPr>
          </w:p>
          <w:p w14:paraId="373134F1" w14:textId="77777777" w:rsidR="004F0A37" w:rsidRPr="00914650" w:rsidRDefault="004F0A37">
            <w:pPr>
              <w:rPr>
                <w:b/>
                <w:bCs/>
                <w:szCs w:val="24"/>
              </w:rPr>
            </w:pPr>
          </w:p>
          <w:p w14:paraId="75C8E102" w14:textId="77777777" w:rsidR="004F0A37" w:rsidRPr="00914650" w:rsidRDefault="004F0A37">
            <w:pPr>
              <w:rPr>
                <w:b/>
                <w:bCs/>
                <w:szCs w:val="24"/>
              </w:rPr>
            </w:pPr>
          </w:p>
          <w:p w14:paraId="366CF34D" w14:textId="77777777" w:rsidR="004F0A37" w:rsidRPr="00914650" w:rsidRDefault="004F0A37">
            <w:pPr>
              <w:rPr>
                <w:b/>
                <w:bCs/>
                <w:szCs w:val="24"/>
              </w:rPr>
            </w:pPr>
          </w:p>
        </w:tc>
      </w:tr>
    </w:tbl>
    <w:p w14:paraId="2ACB9C08" w14:textId="77777777" w:rsidR="004F0A37" w:rsidRPr="00914650" w:rsidRDefault="004F0A37" w:rsidP="00B24BD2"/>
    <w:p w14:paraId="777A29E7" w14:textId="77777777" w:rsidR="004F0A37" w:rsidRPr="00914650" w:rsidRDefault="004F0A37" w:rsidP="00B24BD2"/>
    <w:p w14:paraId="1F5AD81E" w14:textId="77777777" w:rsidR="004F0A37" w:rsidRPr="00914650" w:rsidRDefault="004F0A37" w:rsidP="00B24BD2"/>
    <w:p w14:paraId="57160516" w14:textId="77777777" w:rsidR="004F0A37" w:rsidRPr="00914650" w:rsidRDefault="004F0A37" w:rsidP="00B24BD2"/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4F0A37" w:rsidRPr="00C8530D" w14:paraId="7D6642BD" w14:textId="77777777">
        <w:tc>
          <w:tcPr>
            <w:tcW w:w="9351" w:type="dxa"/>
            <w:shd w:val="clear" w:color="auto" w:fill="BFBFBF" w:themeFill="background1" w:themeFillShade="BF"/>
          </w:tcPr>
          <w:p w14:paraId="522F5896" w14:textId="43C89288" w:rsidR="004F0A37" w:rsidRPr="00F82A55" w:rsidRDefault="00F82A55" w:rsidP="00F82A55">
            <w:pPr>
              <w:spacing w:line="300" w:lineRule="atLeast"/>
              <w:rPr>
                <w:rFonts w:eastAsia="Times New Roman" w:cstheme="minorHAnsi"/>
                <w:kern w:val="0"/>
                <w:szCs w:val="24"/>
                <w:lang w:eastAsia="nn-NO"/>
                <w14:ligatures w14:val="none"/>
              </w:rPr>
            </w:pPr>
            <w:r>
              <w:rPr>
                <w:b/>
                <w:bCs/>
              </w:rPr>
              <w:t xml:space="preserve">c. </w:t>
            </w:r>
            <w:r>
              <w:rPr>
                <w:rFonts w:eastAsia="Times New Roman" w:cstheme="minorHAnsi"/>
                <w:kern w:val="0"/>
                <w:szCs w:val="24"/>
                <w:lang w:eastAsia="nn-NO"/>
                <w14:ligatures w14:val="none"/>
              </w:rPr>
              <w:t>Leverandøren skal oppgje antal veker byggetid. Kortare byggetid vil vurderast positivt i forhold til andre leverandørar.</w:t>
            </w:r>
          </w:p>
        </w:tc>
      </w:tr>
      <w:tr w:rsidR="004F0A37" w:rsidRPr="00C8530D" w14:paraId="3B586859" w14:textId="77777777" w:rsidTr="00F82A55">
        <w:trPr>
          <w:trHeight w:val="4195"/>
        </w:trPr>
        <w:tc>
          <w:tcPr>
            <w:tcW w:w="9351" w:type="dxa"/>
          </w:tcPr>
          <w:p w14:paraId="571B3B1A" w14:textId="77777777" w:rsidR="004F0A37" w:rsidRPr="00C8530D" w:rsidRDefault="004F0A37">
            <w:pPr>
              <w:rPr>
                <w:b/>
                <w:bCs/>
                <w:szCs w:val="24"/>
              </w:rPr>
            </w:pPr>
          </w:p>
          <w:p w14:paraId="4AB74AC2" w14:textId="77777777" w:rsidR="004F0A37" w:rsidRPr="00C8530D" w:rsidRDefault="004F0A37">
            <w:pPr>
              <w:rPr>
                <w:b/>
                <w:bCs/>
                <w:szCs w:val="24"/>
              </w:rPr>
            </w:pPr>
          </w:p>
          <w:p w14:paraId="74BBC70B" w14:textId="77777777" w:rsidR="004F0A37" w:rsidRPr="00C8530D" w:rsidRDefault="004F0A37">
            <w:pPr>
              <w:rPr>
                <w:b/>
                <w:bCs/>
                <w:szCs w:val="24"/>
              </w:rPr>
            </w:pPr>
          </w:p>
          <w:p w14:paraId="62CFF7A4" w14:textId="77777777" w:rsidR="004F0A37" w:rsidRPr="00C8530D" w:rsidRDefault="004F0A37">
            <w:pPr>
              <w:rPr>
                <w:b/>
                <w:bCs/>
                <w:szCs w:val="24"/>
              </w:rPr>
            </w:pPr>
          </w:p>
          <w:p w14:paraId="5F5C3827" w14:textId="77777777" w:rsidR="004F0A37" w:rsidRPr="00C8530D" w:rsidRDefault="004F0A37">
            <w:pPr>
              <w:rPr>
                <w:b/>
                <w:bCs/>
                <w:szCs w:val="24"/>
              </w:rPr>
            </w:pPr>
          </w:p>
          <w:p w14:paraId="6FE30762" w14:textId="77777777" w:rsidR="004F0A37" w:rsidRPr="00C8530D" w:rsidRDefault="004F0A37">
            <w:pPr>
              <w:rPr>
                <w:b/>
                <w:bCs/>
                <w:szCs w:val="24"/>
              </w:rPr>
            </w:pPr>
          </w:p>
          <w:p w14:paraId="739F24EC" w14:textId="77777777" w:rsidR="004F0A37" w:rsidRPr="00C8530D" w:rsidRDefault="004F0A37">
            <w:pPr>
              <w:rPr>
                <w:b/>
                <w:bCs/>
                <w:szCs w:val="24"/>
              </w:rPr>
            </w:pPr>
          </w:p>
        </w:tc>
      </w:tr>
    </w:tbl>
    <w:p w14:paraId="602F93CF" w14:textId="77777777" w:rsidR="00511F39" w:rsidRDefault="00511F39" w:rsidP="00B24BD2"/>
    <w:p w14:paraId="6C7E6343" w14:textId="77777777" w:rsidR="00511F39" w:rsidRDefault="00511F39" w:rsidP="00B24BD2"/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511F39" w:rsidRPr="00C8530D" w14:paraId="71BD21B9" w14:textId="77777777" w:rsidTr="00BB0976">
        <w:tc>
          <w:tcPr>
            <w:tcW w:w="9351" w:type="dxa"/>
            <w:shd w:val="clear" w:color="auto" w:fill="BFBFBF" w:themeFill="background1" w:themeFillShade="BF"/>
          </w:tcPr>
          <w:p w14:paraId="27653C0A" w14:textId="1D9F0F1F" w:rsidR="00511F39" w:rsidRPr="007D5B30" w:rsidRDefault="00511F39" w:rsidP="007D5B30">
            <w:pPr>
              <w:spacing w:line="300" w:lineRule="atLeast"/>
              <w:rPr>
                <w:rFonts w:eastAsia="Times New Roman" w:cstheme="minorHAnsi"/>
                <w:kern w:val="0"/>
                <w:szCs w:val="24"/>
                <w:lang w:eastAsia="nn-NO"/>
                <w14:ligatures w14:val="none"/>
              </w:rPr>
            </w:pPr>
            <w:r>
              <w:rPr>
                <w:b/>
                <w:bCs/>
              </w:rPr>
              <w:t xml:space="preserve">d. </w:t>
            </w:r>
            <w:r w:rsidR="007D5B30">
              <w:rPr>
                <w:rFonts w:eastAsia="Times New Roman" w:cstheme="minorHAnsi"/>
                <w:kern w:val="0"/>
                <w:szCs w:val="24"/>
                <w:lang w:eastAsia="nn-NO"/>
                <w14:ligatures w14:val="none"/>
              </w:rPr>
              <w:t>De skal legge ved teikning av</w:t>
            </w:r>
            <w:r w:rsidR="007D5B30" w:rsidRPr="00475FAF">
              <w:rPr>
                <w:rFonts w:eastAsia="Times New Roman" w:cstheme="minorHAnsi"/>
                <w:kern w:val="0"/>
                <w:szCs w:val="24"/>
                <w:lang w:eastAsia="nn-NO"/>
                <w14:ligatures w14:val="none"/>
              </w:rPr>
              <w:t xml:space="preserve"> tilbydd løysing med tekniske spesifikasjonar.</w:t>
            </w:r>
          </w:p>
        </w:tc>
      </w:tr>
      <w:tr w:rsidR="00511F39" w:rsidRPr="00C8530D" w14:paraId="41EFCE8A" w14:textId="77777777" w:rsidTr="00D031BE">
        <w:trPr>
          <w:trHeight w:val="7111"/>
        </w:trPr>
        <w:tc>
          <w:tcPr>
            <w:tcW w:w="9351" w:type="dxa"/>
          </w:tcPr>
          <w:p w14:paraId="7FC3AB17" w14:textId="77777777" w:rsidR="00511F39" w:rsidRPr="00C8530D" w:rsidRDefault="00511F39" w:rsidP="00BB0976">
            <w:pPr>
              <w:rPr>
                <w:b/>
                <w:bCs/>
                <w:szCs w:val="24"/>
              </w:rPr>
            </w:pPr>
          </w:p>
          <w:p w14:paraId="0815A88D" w14:textId="77777777" w:rsidR="00511F39" w:rsidRPr="00C8530D" w:rsidRDefault="00511F39" w:rsidP="00BB0976">
            <w:pPr>
              <w:rPr>
                <w:b/>
                <w:bCs/>
                <w:szCs w:val="24"/>
              </w:rPr>
            </w:pPr>
          </w:p>
        </w:tc>
      </w:tr>
    </w:tbl>
    <w:p w14:paraId="0FD988E4" w14:textId="77777777" w:rsidR="00511F39" w:rsidRPr="00C8530D" w:rsidRDefault="00511F39" w:rsidP="00B24BD2"/>
    <w:sectPr w:rsidR="00511F39" w:rsidRPr="00C8530D" w:rsidSect="00082CB6">
      <w:footerReference w:type="even" r:id="rId13"/>
      <w:footerReference w:type="default" r:id="rId14"/>
      <w:footerReference w:type="first" r:id="rId15"/>
      <w:pgSz w:w="11906" w:h="16838"/>
      <w:pgMar w:top="1440" w:right="1440" w:bottom="1440" w:left="1440" w:header="708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5260C5" w14:textId="77777777" w:rsidR="000E7EF3" w:rsidRPr="00E220BF" w:rsidRDefault="000E7EF3" w:rsidP="002C05E3">
      <w:pPr>
        <w:spacing w:after="0" w:line="240" w:lineRule="auto"/>
      </w:pPr>
      <w:r w:rsidRPr="00E220BF">
        <w:separator/>
      </w:r>
    </w:p>
    <w:p w14:paraId="3C575F7A" w14:textId="77777777" w:rsidR="000E7EF3" w:rsidRPr="00E220BF" w:rsidRDefault="000E7EF3"/>
  </w:endnote>
  <w:endnote w:type="continuationSeparator" w:id="0">
    <w:p w14:paraId="547626BC" w14:textId="77777777" w:rsidR="000E7EF3" w:rsidRPr="00E220BF" w:rsidRDefault="000E7EF3" w:rsidP="002C05E3">
      <w:pPr>
        <w:spacing w:after="0" w:line="240" w:lineRule="auto"/>
      </w:pPr>
      <w:r w:rsidRPr="00E220BF">
        <w:continuationSeparator/>
      </w:r>
    </w:p>
    <w:p w14:paraId="53B8CF7D" w14:textId="77777777" w:rsidR="000E7EF3" w:rsidRPr="00E220BF" w:rsidRDefault="000E7EF3"/>
  </w:endnote>
  <w:endnote w:type="continuationNotice" w:id="1">
    <w:p w14:paraId="46A04E22" w14:textId="77777777" w:rsidR="000E7EF3" w:rsidRDefault="000E7EF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DED4C" w14:textId="77777777" w:rsidR="009D40A6" w:rsidRPr="00E220BF" w:rsidRDefault="009D40A6" w:rsidP="009D40A6">
    <w:pPr>
      <w:pStyle w:val="Footer"/>
      <w:jc w:val="center"/>
    </w:pPr>
  </w:p>
  <w:p w14:paraId="5A9558B2" w14:textId="77777777" w:rsidR="00330113" w:rsidRPr="00E220BF" w:rsidRDefault="0033011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292957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0F5BCE3" w14:textId="77777777" w:rsidR="00DF42D0" w:rsidRPr="00E220BF" w:rsidRDefault="00BF52F7">
            <w:pPr>
              <w:pStyle w:val="Footer"/>
              <w:jc w:val="right"/>
            </w:pPr>
            <w:r w:rsidRPr="00E220BF">
              <w:rPr>
                <w:noProof/>
                <w:lang w:eastAsia="nn-NO"/>
              </w:rPr>
              <w:drawing>
                <wp:anchor distT="0" distB="0" distL="114300" distR="114300" simplePos="0" relativeHeight="251658240" behindDoc="1" locked="0" layoutInCell="1" allowOverlap="1" wp14:anchorId="58D8819E" wp14:editId="04F175ED">
                  <wp:simplePos x="0" y="0"/>
                  <wp:positionH relativeFrom="column">
                    <wp:posOffset>-1047750</wp:posOffset>
                  </wp:positionH>
                  <wp:positionV relativeFrom="paragraph">
                    <wp:posOffset>264803</wp:posOffset>
                  </wp:positionV>
                  <wp:extent cx="7623715" cy="478163"/>
                  <wp:effectExtent l="0" t="0" r="0" b="0"/>
                  <wp:wrapNone/>
                  <wp:docPr id="24" name="Bilde 24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Bilde 13">
                            <a:extLst>
                              <a:ext uri="{C183D7F6-B498-43B3-948B-1728B52AA6E4}">
                                <adec:decorative xmlns:adec="http://schemas.microsoft.com/office/drawing/2017/decorative" val="1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23715" cy="4781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DF42D0" w:rsidRPr="00E220BF">
              <w:rPr>
                <w:sz w:val="20"/>
                <w:szCs w:val="20"/>
              </w:rPr>
              <w:t xml:space="preserve">Side </w:t>
            </w:r>
            <w:r w:rsidR="00DF42D0" w:rsidRPr="00E220BF">
              <w:rPr>
                <w:sz w:val="20"/>
                <w:szCs w:val="20"/>
              </w:rPr>
              <w:fldChar w:fldCharType="begin"/>
            </w:r>
            <w:r w:rsidR="00DF42D0" w:rsidRPr="00E220BF">
              <w:rPr>
                <w:sz w:val="20"/>
                <w:szCs w:val="20"/>
              </w:rPr>
              <w:instrText>PAGE</w:instrText>
            </w:r>
            <w:r w:rsidR="00DF42D0" w:rsidRPr="00E220BF">
              <w:rPr>
                <w:sz w:val="20"/>
                <w:szCs w:val="20"/>
              </w:rPr>
              <w:fldChar w:fldCharType="separate"/>
            </w:r>
            <w:r w:rsidR="003063F6" w:rsidRPr="00E220BF">
              <w:rPr>
                <w:sz w:val="20"/>
                <w:szCs w:val="20"/>
              </w:rPr>
              <w:t>3</w:t>
            </w:r>
            <w:r w:rsidR="00DF42D0" w:rsidRPr="00E220BF">
              <w:rPr>
                <w:sz w:val="20"/>
                <w:szCs w:val="20"/>
              </w:rPr>
              <w:fldChar w:fldCharType="end"/>
            </w:r>
            <w:r w:rsidR="00DF42D0" w:rsidRPr="00E220BF">
              <w:rPr>
                <w:sz w:val="20"/>
                <w:szCs w:val="20"/>
              </w:rPr>
              <w:t xml:space="preserve"> av </w:t>
            </w:r>
            <w:r w:rsidR="00DF42D0" w:rsidRPr="00E220BF">
              <w:rPr>
                <w:sz w:val="20"/>
                <w:szCs w:val="20"/>
              </w:rPr>
              <w:fldChar w:fldCharType="begin"/>
            </w:r>
            <w:r w:rsidR="00DF42D0" w:rsidRPr="00E220BF">
              <w:rPr>
                <w:sz w:val="20"/>
                <w:szCs w:val="20"/>
              </w:rPr>
              <w:instrText>NUMPAGES</w:instrText>
            </w:r>
            <w:r w:rsidR="00DF42D0" w:rsidRPr="00E220BF">
              <w:rPr>
                <w:sz w:val="20"/>
                <w:szCs w:val="20"/>
              </w:rPr>
              <w:fldChar w:fldCharType="separate"/>
            </w:r>
            <w:r w:rsidR="003063F6" w:rsidRPr="00E220BF">
              <w:rPr>
                <w:sz w:val="20"/>
                <w:szCs w:val="20"/>
              </w:rPr>
              <w:t>3</w:t>
            </w:r>
            <w:r w:rsidR="00DF42D0" w:rsidRPr="00E220BF">
              <w:rPr>
                <w:sz w:val="20"/>
                <w:szCs w:val="20"/>
              </w:rPr>
              <w:fldChar w:fldCharType="end"/>
            </w:r>
          </w:p>
        </w:sdtContent>
      </w:sdt>
    </w:sdtContent>
  </w:sdt>
  <w:p w14:paraId="4E5C29EE" w14:textId="77777777" w:rsidR="00330113" w:rsidRPr="00E220BF" w:rsidRDefault="00082CB6" w:rsidP="00082CB6">
    <w:pPr>
      <w:tabs>
        <w:tab w:val="left" w:pos="7855"/>
      </w:tabs>
    </w:pPr>
    <w:r w:rsidRPr="00E220BF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F48A9" w14:textId="77777777" w:rsidR="00B03CC1" w:rsidRPr="00E220BF" w:rsidRDefault="00B03CC1">
    <w:pPr>
      <w:pStyle w:val="Footer"/>
    </w:pPr>
  </w:p>
  <w:p w14:paraId="1880543E" w14:textId="77777777" w:rsidR="00B03CC1" w:rsidRPr="00E220BF" w:rsidRDefault="00B03CC1">
    <w:pPr>
      <w:pStyle w:val="Footer"/>
    </w:pPr>
  </w:p>
  <w:p w14:paraId="0E2C982E" w14:textId="77777777" w:rsidR="00B03CC1" w:rsidRPr="00E220BF" w:rsidRDefault="00B03C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3D63D" w14:textId="77777777" w:rsidR="000E7EF3" w:rsidRPr="00E220BF" w:rsidRDefault="000E7EF3" w:rsidP="002C05E3">
      <w:pPr>
        <w:spacing w:after="0" w:line="240" w:lineRule="auto"/>
      </w:pPr>
      <w:r w:rsidRPr="00E220BF">
        <w:separator/>
      </w:r>
    </w:p>
    <w:p w14:paraId="4ADE89F2" w14:textId="77777777" w:rsidR="000E7EF3" w:rsidRPr="00E220BF" w:rsidRDefault="000E7EF3"/>
  </w:footnote>
  <w:footnote w:type="continuationSeparator" w:id="0">
    <w:p w14:paraId="13C5D9EA" w14:textId="77777777" w:rsidR="000E7EF3" w:rsidRPr="00E220BF" w:rsidRDefault="000E7EF3" w:rsidP="002C05E3">
      <w:pPr>
        <w:spacing w:after="0" w:line="240" w:lineRule="auto"/>
      </w:pPr>
      <w:r w:rsidRPr="00E220BF">
        <w:continuationSeparator/>
      </w:r>
    </w:p>
    <w:p w14:paraId="2845A027" w14:textId="77777777" w:rsidR="000E7EF3" w:rsidRPr="00E220BF" w:rsidRDefault="000E7EF3"/>
  </w:footnote>
  <w:footnote w:type="continuationNotice" w:id="1">
    <w:p w14:paraId="1CC96B81" w14:textId="77777777" w:rsidR="000E7EF3" w:rsidRDefault="000E7EF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F3390"/>
    <w:multiLevelType w:val="hybridMultilevel"/>
    <w:tmpl w:val="D6BC6810"/>
    <w:lvl w:ilvl="0" w:tplc="D4D2FD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1B4B5D"/>
    <w:multiLevelType w:val="hybridMultilevel"/>
    <w:tmpl w:val="085ACCAC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570C05"/>
    <w:multiLevelType w:val="hybridMultilevel"/>
    <w:tmpl w:val="C0FAB6C0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2E258D"/>
    <w:multiLevelType w:val="hybridMultilevel"/>
    <w:tmpl w:val="8EC0EA24"/>
    <w:lvl w:ilvl="0" w:tplc="08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1E85B05"/>
    <w:multiLevelType w:val="multilevel"/>
    <w:tmpl w:val="081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517484F"/>
    <w:multiLevelType w:val="hybridMultilevel"/>
    <w:tmpl w:val="A78C26E6"/>
    <w:lvl w:ilvl="0" w:tplc="5F1C40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8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E91ED2"/>
    <w:multiLevelType w:val="hybridMultilevel"/>
    <w:tmpl w:val="05D2B40A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3059630">
    <w:abstractNumId w:val="4"/>
  </w:num>
  <w:num w:numId="2" w16cid:durableId="1619071198">
    <w:abstractNumId w:val="0"/>
  </w:num>
  <w:num w:numId="3" w16cid:durableId="134177252">
    <w:abstractNumId w:val="3"/>
  </w:num>
  <w:num w:numId="4" w16cid:durableId="2107604344">
    <w:abstractNumId w:val="1"/>
  </w:num>
  <w:num w:numId="5" w16cid:durableId="926696737">
    <w:abstractNumId w:val="6"/>
  </w:num>
  <w:num w:numId="6" w16cid:durableId="215704132">
    <w:abstractNumId w:val="5"/>
  </w:num>
  <w:num w:numId="7" w16cid:durableId="189712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334"/>
    <w:rsid w:val="000015B3"/>
    <w:rsid w:val="00012B88"/>
    <w:rsid w:val="00016022"/>
    <w:rsid w:val="00025278"/>
    <w:rsid w:val="000335A7"/>
    <w:rsid w:val="00034377"/>
    <w:rsid w:val="00037ABF"/>
    <w:rsid w:val="00037BC3"/>
    <w:rsid w:val="00037DB4"/>
    <w:rsid w:val="00051907"/>
    <w:rsid w:val="000529F2"/>
    <w:rsid w:val="00055002"/>
    <w:rsid w:val="00062701"/>
    <w:rsid w:val="00067973"/>
    <w:rsid w:val="00076FB5"/>
    <w:rsid w:val="00082CB6"/>
    <w:rsid w:val="00084E5D"/>
    <w:rsid w:val="00086BA3"/>
    <w:rsid w:val="000874F0"/>
    <w:rsid w:val="000940F9"/>
    <w:rsid w:val="000A363A"/>
    <w:rsid w:val="000A402F"/>
    <w:rsid w:val="000A7C92"/>
    <w:rsid w:val="000B2CBE"/>
    <w:rsid w:val="000B3AF0"/>
    <w:rsid w:val="000B6195"/>
    <w:rsid w:val="000C2144"/>
    <w:rsid w:val="000E0564"/>
    <w:rsid w:val="000E5735"/>
    <w:rsid w:val="000E7E77"/>
    <w:rsid w:val="000E7EF3"/>
    <w:rsid w:val="00102DC0"/>
    <w:rsid w:val="00103007"/>
    <w:rsid w:val="0011194F"/>
    <w:rsid w:val="00112CD8"/>
    <w:rsid w:val="00121FF5"/>
    <w:rsid w:val="0012331C"/>
    <w:rsid w:val="00136330"/>
    <w:rsid w:val="001364D0"/>
    <w:rsid w:val="001437B4"/>
    <w:rsid w:val="00146E76"/>
    <w:rsid w:val="00175E0A"/>
    <w:rsid w:val="001833B6"/>
    <w:rsid w:val="001847AE"/>
    <w:rsid w:val="00185F70"/>
    <w:rsid w:val="00197BB7"/>
    <w:rsid w:val="001A372B"/>
    <w:rsid w:val="001E2A64"/>
    <w:rsid w:val="001F64A0"/>
    <w:rsid w:val="002144E5"/>
    <w:rsid w:val="002164F9"/>
    <w:rsid w:val="002645B7"/>
    <w:rsid w:val="00277875"/>
    <w:rsid w:val="0028511C"/>
    <w:rsid w:val="00286189"/>
    <w:rsid w:val="0029585C"/>
    <w:rsid w:val="002A0438"/>
    <w:rsid w:val="002A1ED3"/>
    <w:rsid w:val="002A4399"/>
    <w:rsid w:val="002A4955"/>
    <w:rsid w:val="002B55F0"/>
    <w:rsid w:val="002C05E3"/>
    <w:rsid w:val="002D7ED3"/>
    <w:rsid w:val="002F1F71"/>
    <w:rsid w:val="003063F6"/>
    <w:rsid w:val="0031252C"/>
    <w:rsid w:val="003211CB"/>
    <w:rsid w:val="00325FA3"/>
    <w:rsid w:val="00330113"/>
    <w:rsid w:val="0034164B"/>
    <w:rsid w:val="00342210"/>
    <w:rsid w:val="00345975"/>
    <w:rsid w:val="00346DD7"/>
    <w:rsid w:val="00347297"/>
    <w:rsid w:val="00351FEA"/>
    <w:rsid w:val="00354A08"/>
    <w:rsid w:val="00354B69"/>
    <w:rsid w:val="00355B89"/>
    <w:rsid w:val="00356709"/>
    <w:rsid w:val="00361163"/>
    <w:rsid w:val="00367CE1"/>
    <w:rsid w:val="00377ED9"/>
    <w:rsid w:val="003853DB"/>
    <w:rsid w:val="00391836"/>
    <w:rsid w:val="00394044"/>
    <w:rsid w:val="003B3933"/>
    <w:rsid w:val="003B5297"/>
    <w:rsid w:val="003B548A"/>
    <w:rsid w:val="003D6B9A"/>
    <w:rsid w:val="003E1DD3"/>
    <w:rsid w:val="003E492F"/>
    <w:rsid w:val="003F4200"/>
    <w:rsid w:val="004123DB"/>
    <w:rsid w:val="00413BA3"/>
    <w:rsid w:val="00417567"/>
    <w:rsid w:val="0042200A"/>
    <w:rsid w:val="004255CB"/>
    <w:rsid w:val="004276D1"/>
    <w:rsid w:val="00440B3D"/>
    <w:rsid w:val="004416DE"/>
    <w:rsid w:val="00445DF1"/>
    <w:rsid w:val="0045545B"/>
    <w:rsid w:val="00456C17"/>
    <w:rsid w:val="00484E2A"/>
    <w:rsid w:val="0049441D"/>
    <w:rsid w:val="004A247F"/>
    <w:rsid w:val="004B6395"/>
    <w:rsid w:val="004C1CB7"/>
    <w:rsid w:val="004D09C9"/>
    <w:rsid w:val="004D19AA"/>
    <w:rsid w:val="004D2904"/>
    <w:rsid w:val="004E6000"/>
    <w:rsid w:val="004F0A37"/>
    <w:rsid w:val="004F504B"/>
    <w:rsid w:val="004F6AE8"/>
    <w:rsid w:val="00503A8F"/>
    <w:rsid w:val="00504C3B"/>
    <w:rsid w:val="00505665"/>
    <w:rsid w:val="00511F39"/>
    <w:rsid w:val="00514E10"/>
    <w:rsid w:val="00536618"/>
    <w:rsid w:val="0055335C"/>
    <w:rsid w:val="0057681D"/>
    <w:rsid w:val="0058087D"/>
    <w:rsid w:val="0058105C"/>
    <w:rsid w:val="005A0D16"/>
    <w:rsid w:val="005A2334"/>
    <w:rsid w:val="005B7589"/>
    <w:rsid w:val="005B7F38"/>
    <w:rsid w:val="005C5343"/>
    <w:rsid w:val="005D11EC"/>
    <w:rsid w:val="005D4EB9"/>
    <w:rsid w:val="005E08FA"/>
    <w:rsid w:val="005E64E8"/>
    <w:rsid w:val="005F06C9"/>
    <w:rsid w:val="005F392D"/>
    <w:rsid w:val="00610915"/>
    <w:rsid w:val="00616FD6"/>
    <w:rsid w:val="00625F59"/>
    <w:rsid w:val="006443FD"/>
    <w:rsid w:val="00647EF1"/>
    <w:rsid w:val="00652B17"/>
    <w:rsid w:val="00654E3C"/>
    <w:rsid w:val="00655D3E"/>
    <w:rsid w:val="00680B79"/>
    <w:rsid w:val="00683EEB"/>
    <w:rsid w:val="00687BEC"/>
    <w:rsid w:val="006C1704"/>
    <w:rsid w:val="006C450F"/>
    <w:rsid w:val="006D15BC"/>
    <w:rsid w:val="006D1A99"/>
    <w:rsid w:val="006E0E85"/>
    <w:rsid w:val="006F2891"/>
    <w:rsid w:val="006F4F4E"/>
    <w:rsid w:val="007157FE"/>
    <w:rsid w:val="00734A23"/>
    <w:rsid w:val="007371BE"/>
    <w:rsid w:val="0074557F"/>
    <w:rsid w:val="00745A92"/>
    <w:rsid w:val="007916FE"/>
    <w:rsid w:val="00795076"/>
    <w:rsid w:val="007A070A"/>
    <w:rsid w:val="007A416F"/>
    <w:rsid w:val="007B2C75"/>
    <w:rsid w:val="007B4FEC"/>
    <w:rsid w:val="007B6367"/>
    <w:rsid w:val="007D4C89"/>
    <w:rsid w:val="007D5B30"/>
    <w:rsid w:val="007E162D"/>
    <w:rsid w:val="007E7093"/>
    <w:rsid w:val="007E71CB"/>
    <w:rsid w:val="007E7FA1"/>
    <w:rsid w:val="007F0AFF"/>
    <w:rsid w:val="007F114C"/>
    <w:rsid w:val="007F4369"/>
    <w:rsid w:val="00805614"/>
    <w:rsid w:val="008210A6"/>
    <w:rsid w:val="00823ED3"/>
    <w:rsid w:val="008319EB"/>
    <w:rsid w:val="008417B7"/>
    <w:rsid w:val="00857B47"/>
    <w:rsid w:val="008618C5"/>
    <w:rsid w:val="008663C5"/>
    <w:rsid w:val="008673C8"/>
    <w:rsid w:val="00867896"/>
    <w:rsid w:val="00872796"/>
    <w:rsid w:val="008742AF"/>
    <w:rsid w:val="008826D2"/>
    <w:rsid w:val="00892003"/>
    <w:rsid w:val="008924D9"/>
    <w:rsid w:val="008B1BD0"/>
    <w:rsid w:val="008B1DC2"/>
    <w:rsid w:val="008C7929"/>
    <w:rsid w:val="008D0FC8"/>
    <w:rsid w:val="008D1C97"/>
    <w:rsid w:val="008D7352"/>
    <w:rsid w:val="008E010A"/>
    <w:rsid w:val="008E08BE"/>
    <w:rsid w:val="008E63F2"/>
    <w:rsid w:val="008E6554"/>
    <w:rsid w:val="008E6A56"/>
    <w:rsid w:val="008F3778"/>
    <w:rsid w:val="00901BD6"/>
    <w:rsid w:val="009021CD"/>
    <w:rsid w:val="009112F0"/>
    <w:rsid w:val="00911939"/>
    <w:rsid w:val="00914650"/>
    <w:rsid w:val="00917EED"/>
    <w:rsid w:val="009205CC"/>
    <w:rsid w:val="00923A52"/>
    <w:rsid w:val="00942CD7"/>
    <w:rsid w:val="00950705"/>
    <w:rsid w:val="00950975"/>
    <w:rsid w:val="00951049"/>
    <w:rsid w:val="00967C5C"/>
    <w:rsid w:val="00971D17"/>
    <w:rsid w:val="00972243"/>
    <w:rsid w:val="009755AB"/>
    <w:rsid w:val="00985F68"/>
    <w:rsid w:val="009921C6"/>
    <w:rsid w:val="009A1E6E"/>
    <w:rsid w:val="009B597E"/>
    <w:rsid w:val="009B5F2B"/>
    <w:rsid w:val="009C1781"/>
    <w:rsid w:val="009C20DD"/>
    <w:rsid w:val="009D40A6"/>
    <w:rsid w:val="009E2EB5"/>
    <w:rsid w:val="009F0462"/>
    <w:rsid w:val="009F1691"/>
    <w:rsid w:val="00A0041F"/>
    <w:rsid w:val="00A04EFB"/>
    <w:rsid w:val="00A07A50"/>
    <w:rsid w:val="00A105B7"/>
    <w:rsid w:val="00A131F6"/>
    <w:rsid w:val="00A232F2"/>
    <w:rsid w:val="00A25952"/>
    <w:rsid w:val="00A26B6F"/>
    <w:rsid w:val="00A27BEC"/>
    <w:rsid w:val="00A3001B"/>
    <w:rsid w:val="00A31A70"/>
    <w:rsid w:val="00A33E5F"/>
    <w:rsid w:val="00A37568"/>
    <w:rsid w:val="00A37A90"/>
    <w:rsid w:val="00A42A80"/>
    <w:rsid w:val="00A432F4"/>
    <w:rsid w:val="00A634D4"/>
    <w:rsid w:val="00A63F94"/>
    <w:rsid w:val="00A6423D"/>
    <w:rsid w:val="00A82671"/>
    <w:rsid w:val="00AB12EA"/>
    <w:rsid w:val="00AC2272"/>
    <w:rsid w:val="00AC312A"/>
    <w:rsid w:val="00AC3148"/>
    <w:rsid w:val="00AD2346"/>
    <w:rsid w:val="00B033CE"/>
    <w:rsid w:val="00B03CC1"/>
    <w:rsid w:val="00B049CF"/>
    <w:rsid w:val="00B0603D"/>
    <w:rsid w:val="00B0686A"/>
    <w:rsid w:val="00B06BD7"/>
    <w:rsid w:val="00B0790F"/>
    <w:rsid w:val="00B120BC"/>
    <w:rsid w:val="00B14F72"/>
    <w:rsid w:val="00B15BD0"/>
    <w:rsid w:val="00B15F61"/>
    <w:rsid w:val="00B20E7B"/>
    <w:rsid w:val="00B21A6B"/>
    <w:rsid w:val="00B22CC2"/>
    <w:rsid w:val="00B24BD2"/>
    <w:rsid w:val="00B26C20"/>
    <w:rsid w:val="00B31DA3"/>
    <w:rsid w:val="00B4368F"/>
    <w:rsid w:val="00B4501D"/>
    <w:rsid w:val="00B45B5E"/>
    <w:rsid w:val="00B50061"/>
    <w:rsid w:val="00B63F09"/>
    <w:rsid w:val="00B668E3"/>
    <w:rsid w:val="00B740C3"/>
    <w:rsid w:val="00B80AC9"/>
    <w:rsid w:val="00B821D8"/>
    <w:rsid w:val="00B92426"/>
    <w:rsid w:val="00BA0938"/>
    <w:rsid w:val="00BA3E90"/>
    <w:rsid w:val="00BA5B31"/>
    <w:rsid w:val="00BB0976"/>
    <w:rsid w:val="00BB13D4"/>
    <w:rsid w:val="00BB5D1A"/>
    <w:rsid w:val="00BB78B0"/>
    <w:rsid w:val="00BC173B"/>
    <w:rsid w:val="00BC27C3"/>
    <w:rsid w:val="00BD0286"/>
    <w:rsid w:val="00BD1ECE"/>
    <w:rsid w:val="00BD50CC"/>
    <w:rsid w:val="00BF52F7"/>
    <w:rsid w:val="00BF5B06"/>
    <w:rsid w:val="00C07BC4"/>
    <w:rsid w:val="00C209B5"/>
    <w:rsid w:val="00C26DA4"/>
    <w:rsid w:val="00C32944"/>
    <w:rsid w:val="00C57073"/>
    <w:rsid w:val="00C65463"/>
    <w:rsid w:val="00C8530D"/>
    <w:rsid w:val="00CB4026"/>
    <w:rsid w:val="00CC705C"/>
    <w:rsid w:val="00CD2959"/>
    <w:rsid w:val="00CD5240"/>
    <w:rsid w:val="00CD788E"/>
    <w:rsid w:val="00CE462D"/>
    <w:rsid w:val="00CE5C9C"/>
    <w:rsid w:val="00CF4F5D"/>
    <w:rsid w:val="00CF6C1C"/>
    <w:rsid w:val="00D00DF6"/>
    <w:rsid w:val="00D031BE"/>
    <w:rsid w:val="00D0624D"/>
    <w:rsid w:val="00D1706E"/>
    <w:rsid w:val="00D20777"/>
    <w:rsid w:val="00D25F21"/>
    <w:rsid w:val="00D27A6C"/>
    <w:rsid w:val="00D27F08"/>
    <w:rsid w:val="00D31D98"/>
    <w:rsid w:val="00D32774"/>
    <w:rsid w:val="00D356CB"/>
    <w:rsid w:val="00D37D76"/>
    <w:rsid w:val="00D4634B"/>
    <w:rsid w:val="00D57641"/>
    <w:rsid w:val="00D624F0"/>
    <w:rsid w:val="00D62572"/>
    <w:rsid w:val="00D74F58"/>
    <w:rsid w:val="00D80E99"/>
    <w:rsid w:val="00DA53D5"/>
    <w:rsid w:val="00DC07FC"/>
    <w:rsid w:val="00DC1851"/>
    <w:rsid w:val="00DC7AAA"/>
    <w:rsid w:val="00DE46C7"/>
    <w:rsid w:val="00DF42D0"/>
    <w:rsid w:val="00E06F9B"/>
    <w:rsid w:val="00E07270"/>
    <w:rsid w:val="00E220BF"/>
    <w:rsid w:val="00E223EC"/>
    <w:rsid w:val="00E450E6"/>
    <w:rsid w:val="00E47BD7"/>
    <w:rsid w:val="00E510AC"/>
    <w:rsid w:val="00E56BC2"/>
    <w:rsid w:val="00E578E2"/>
    <w:rsid w:val="00E738AE"/>
    <w:rsid w:val="00E812C9"/>
    <w:rsid w:val="00E82002"/>
    <w:rsid w:val="00E83858"/>
    <w:rsid w:val="00E9654A"/>
    <w:rsid w:val="00E97486"/>
    <w:rsid w:val="00EC3EFC"/>
    <w:rsid w:val="00ED4A46"/>
    <w:rsid w:val="00EE49E5"/>
    <w:rsid w:val="00EF0EFC"/>
    <w:rsid w:val="00EF5C99"/>
    <w:rsid w:val="00F11C20"/>
    <w:rsid w:val="00F14990"/>
    <w:rsid w:val="00F24983"/>
    <w:rsid w:val="00F34EEC"/>
    <w:rsid w:val="00F35327"/>
    <w:rsid w:val="00F36990"/>
    <w:rsid w:val="00F40243"/>
    <w:rsid w:val="00F472FD"/>
    <w:rsid w:val="00F62D2E"/>
    <w:rsid w:val="00F806D6"/>
    <w:rsid w:val="00F82A55"/>
    <w:rsid w:val="00F9429B"/>
    <w:rsid w:val="00F9631F"/>
    <w:rsid w:val="00FB3D4E"/>
    <w:rsid w:val="00FB47E8"/>
    <w:rsid w:val="00FC054F"/>
    <w:rsid w:val="00FF56FB"/>
    <w:rsid w:val="0584C1DB"/>
    <w:rsid w:val="6C586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C9E7F8"/>
  <w15:chartTrackingRefBased/>
  <w15:docId w15:val="{A703FBE4-D509-432B-BC36-B574A5DDE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n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73C8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23A52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005850" w:themeColor="text2"/>
      <w:sz w:val="44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23A52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005850" w:themeColor="text2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47297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005850" w:themeColor="text2"/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9404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A372B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00413B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1A372B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002B27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1A372B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2B27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1A372B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1A372B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23A52"/>
    <w:rPr>
      <w:rFonts w:asciiTheme="majorHAnsi" w:eastAsiaTheme="majorEastAsia" w:hAnsiTheme="majorHAnsi" w:cstheme="majorBidi"/>
      <w:color w:val="005850" w:themeColor="text2"/>
      <w:sz w:val="4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23A52"/>
    <w:rPr>
      <w:rFonts w:asciiTheme="majorHAnsi" w:eastAsiaTheme="majorEastAsia" w:hAnsiTheme="majorHAnsi" w:cstheme="majorBidi"/>
      <w:color w:val="005850" w:themeColor="text2"/>
      <w:sz w:val="3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47297"/>
    <w:rPr>
      <w:rFonts w:asciiTheme="majorHAnsi" w:eastAsiaTheme="majorEastAsia" w:hAnsiTheme="majorHAnsi" w:cstheme="majorBidi"/>
      <w:color w:val="005850" w:themeColor="text2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2C05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05E3"/>
  </w:style>
  <w:style w:type="paragraph" w:styleId="Footer">
    <w:name w:val="footer"/>
    <w:basedOn w:val="Normal"/>
    <w:link w:val="FooterChar"/>
    <w:uiPriority w:val="99"/>
    <w:unhideWhenUsed/>
    <w:rsid w:val="002C05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05E3"/>
  </w:style>
  <w:style w:type="paragraph" w:styleId="Title">
    <w:name w:val="Title"/>
    <w:basedOn w:val="Normal"/>
    <w:next w:val="Normal"/>
    <w:link w:val="TitleChar"/>
    <w:uiPriority w:val="10"/>
    <w:qFormat/>
    <w:rsid w:val="00A07A50"/>
    <w:pPr>
      <w:spacing w:line="240" w:lineRule="auto"/>
      <w:contextualSpacing/>
    </w:pPr>
    <w:rPr>
      <w:rFonts w:asciiTheme="majorHAnsi" w:eastAsiaTheme="majorEastAsia" w:hAnsiTheme="majorHAnsi" w:cstheme="majorBidi"/>
      <w:color w:val="005850" w:themeColor="text2"/>
      <w:spacing w:val="-10"/>
      <w:kern w:val="28"/>
      <w:sz w:val="5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07A50"/>
    <w:rPr>
      <w:rFonts w:asciiTheme="majorHAnsi" w:eastAsiaTheme="majorEastAsia" w:hAnsiTheme="majorHAnsi" w:cstheme="majorBidi"/>
      <w:color w:val="005850" w:themeColor="text2"/>
      <w:spacing w:val="-10"/>
      <w:kern w:val="28"/>
      <w:sz w:val="52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05E3"/>
    <w:pPr>
      <w:numPr>
        <w:ilvl w:val="1"/>
      </w:numPr>
    </w:pPr>
    <w:rPr>
      <w:rFonts w:eastAsiaTheme="minorEastAsia"/>
      <w:b/>
      <w:spacing w:val="15"/>
      <w:sz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C05E3"/>
    <w:rPr>
      <w:rFonts w:eastAsiaTheme="minorEastAsia"/>
      <w:b/>
      <w:spacing w:val="15"/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0B6195"/>
    <w:pPr>
      <w:spacing w:after="100"/>
    </w:pPr>
    <w:rPr>
      <w:b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0B6195"/>
    <w:pPr>
      <w:spacing w:after="100"/>
      <w:ind w:left="220"/>
    </w:pPr>
    <w:rPr>
      <w:sz w:val="22"/>
    </w:rPr>
  </w:style>
  <w:style w:type="character" w:styleId="Hyperlink">
    <w:name w:val="Hyperlink"/>
    <w:basedOn w:val="DefaultParagraphFont"/>
    <w:uiPriority w:val="99"/>
    <w:unhideWhenUsed/>
    <w:rsid w:val="00DA53D5"/>
    <w:rPr>
      <w:color w:val="005850" w:themeColor="hyperlink"/>
      <w:u w:val="single"/>
    </w:rPr>
  </w:style>
  <w:style w:type="table" w:styleId="TableGrid">
    <w:name w:val="Table Grid"/>
    <w:basedOn w:val="TableNormal"/>
    <w:uiPriority w:val="39"/>
    <w:rsid w:val="009510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Sunnfjordgrnrutenett">
    <w:name w:val="1_Sunnfjord grøn rutenett"/>
    <w:basedOn w:val="TableNormal"/>
    <w:uiPriority w:val="99"/>
    <w:rsid w:val="00647EF1"/>
    <w:pPr>
      <w:spacing w:after="0" w:line="240" w:lineRule="auto"/>
    </w:pPr>
    <w:tblPr>
      <w:tblBorders>
        <w:insideH w:val="single" w:sz="4" w:space="0" w:color="005850" w:themeColor="text2"/>
        <w:insideV w:val="single" w:sz="4" w:space="0" w:color="005850" w:themeColor="text2"/>
      </w:tblBorders>
    </w:tblPr>
    <w:tcPr>
      <w:vAlign w:val="center"/>
    </w:tcPr>
    <w:tblStylePr w:type="firstRow">
      <w:rPr>
        <w:b/>
      </w:rPr>
    </w:tblStylePr>
  </w:style>
  <w:style w:type="paragraph" w:customStyle="1" w:styleId="Tabelloverskrift">
    <w:name w:val="Tabelloverskrift"/>
    <w:basedOn w:val="Normal"/>
    <w:link w:val="TabelloverskriftTegn"/>
    <w:uiPriority w:val="9"/>
    <w:qFormat/>
    <w:rsid w:val="00514E10"/>
    <w:pPr>
      <w:spacing w:after="0" w:line="240" w:lineRule="auto"/>
    </w:pPr>
    <w:rPr>
      <w:b/>
      <w:color w:val="000000" w:themeColor="text1"/>
      <w:sz w:val="22"/>
    </w:rPr>
  </w:style>
  <w:style w:type="character" w:customStyle="1" w:styleId="TabelloverskriftTegn">
    <w:name w:val="Tabelloverskrift Tegn"/>
    <w:basedOn w:val="DefaultParagraphFont"/>
    <w:link w:val="Tabelloverskrift"/>
    <w:uiPriority w:val="9"/>
    <w:rsid w:val="008673C8"/>
    <w:rPr>
      <w:b/>
      <w:color w:val="000000" w:themeColor="text1"/>
    </w:rPr>
  </w:style>
  <w:style w:type="table" w:styleId="GridTable4-Accent4">
    <w:name w:val="Grid Table 4 Accent 4"/>
    <w:basedOn w:val="TableNormal"/>
    <w:uiPriority w:val="49"/>
    <w:rsid w:val="00034377"/>
    <w:pPr>
      <w:spacing w:after="0" w:line="240" w:lineRule="auto"/>
    </w:pPr>
    <w:tblPr>
      <w:tblStyleRowBandSize w:val="1"/>
      <w:tblStyleColBandSize w:val="1"/>
      <w:tblBorders>
        <w:top w:val="single" w:sz="4" w:space="0" w:color="F6B8BE" w:themeColor="accent4" w:themeTint="99"/>
        <w:left w:val="single" w:sz="4" w:space="0" w:color="F6B8BE" w:themeColor="accent4" w:themeTint="99"/>
        <w:bottom w:val="single" w:sz="4" w:space="0" w:color="F6B8BE" w:themeColor="accent4" w:themeTint="99"/>
        <w:right w:val="single" w:sz="4" w:space="0" w:color="F6B8BE" w:themeColor="accent4" w:themeTint="99"/>
        <w:insideH w:val="single" w:sz="4" w:space="0" w:color="F6B8BE" w:themeColor="accent4" w:themeTint="99"/>
        <w:insideV w:val="single" w:sz="4" w:space="0" w:color="F6B8BE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18A93" w:themeColor="accent4"/>
          <w:left w:val="single" w:sz="4" w:space="0" w:color="F18A93" w:themeColor="accent4"/>
          <w:bottom w:val="single" w:sz="4" w:space="0" w:color="F18A93" w:themeColor="accent4"/>
          <w:right w:val="single" w:sz="4" w:space="0" w:color="F18A93" w:themeColor="accent4"/>
          <w:insideH w:val="nil"/>
          <w:insideV w:val="nil"/>
        </w:tcBorders>
        <w:shd w:val="clear" w:color="auto" w:fill="F18A93" w:themeFill="accent4"/>
      </w:tcPr>
    </w:tblStylePr>
    <w:tblStylePr w:type="lastRow">
      <w:rPr>
        <w:b/>
        <w:bCs/>
      </w:rPr>
      <w:tblPr/>
      <w:tcPr>
        <w:tcBorders>
          <w:top w:val="double" w:sz="4" w:space="0" w:color="F18A9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7E9" w:themeFill="accent4" w:themeFillTint="33"/>
      </w:tcPr>
    </w:tblStylePr>
    <w:tblStylePr w:type="band1Horz">
      <w:tblPr/>
      <w:tcPr>
        <w:shd w:val="clear" w:color="auto" w:fill="FCE7E9" w:themeFill="accent4" w:themeFillTint="33"/>
      </w:tcPr>
    </w:tblStylePr>
  </w:style>
  <w:style w:type="table" w:styleId="GridTable5Dark">
    <w:name w:val="Grid Table 5 Dark"/>
    <w:basedOn w:val="TableNormal"/>
    <w:uiPriority w:val="50"/>
    <w:rsid w:val="00BD1EC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394044"/>
    <w:rPr>
      <w:rFonts w:asciiTheme="majorHAnsi" w:eastAsiaTheme="majorEastAsia" w:hAnsiTheme="majorHAnsi" w:cstheme="majorBidi"/>
      <w:b/>
      <w:iCs/>
      <w:sz w:val="24"/>
    </w:rPr>
  </w:style>
  <w:style w:type="table" w:styleId="TableTheme">
    <w:name w:val="Table Theme"/>
    <w:basedOn w:val="TableNormal"/>
    <w:uiPriority w:val="99"/>
    <w:semiHidden/>
    <w:unhideWhenUsed/>
    <w:rsid w:val="00102D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47297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uiPriority w:val="9"/>
    <w:rsid w:val="001A372B"/>
    <w:rPr>
      <w:rFonts w:asciiTheme="majorHAnsi" w:eastAsiaTheme="majorEastAsia" w:hAnsiTheme="majorHAnsi" w:cstheme="majorBidi"/>
      <w:color w:val="00413B" w:themeColor="accent1" w:themeShade="BF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A372B"/>
    <w:rPr>
      <w:rFonts w:asciiTheme="majorHAnsi" w:eastAsiaTheme="majorEastAsia" w:hAnsiTheme="majorHAnsi" w:cstheme="majorBidi"/>
      <w:color w:val="002B27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A372B"/>
    <w:rPr>
      <w:rFonts w:asciiTheme="majorHAnsi" w:eastAsiaTheme="majorEastAsia" w:hAnsiTheme="majorHAnsi" w:cstheme="majorBidi"/>
      <w:i/>
      <w:iCs/>
      <w:color w:val="002B27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A372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A372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GridTable4-Accent6">
    <w:name w:val="Grid Table 4 Accent 6"/>
    <w:basedOn w:val="TableNormal"/>
    <w:uiPriority w:val="49"/>
    <w:rsid w:val="00413BA3"/>
    <w:pPr>
      <w:spacing w:after="0" w:line="240" w:lineRule="auto"/>
    </w:pPr>
    <w:tblPr>
      <w:tblStyleRowBandSize w:val="1"/>
      <w:tblStyleColBandSize w:val="1"/>
      <w:tblBorders>
        <w:top w:val="single" w:sz="4" w:space="0" w:color="FDD276" w:themeColor="accent6" w:themeTint="99"/>
        <w:left w:val="single" w:sz="4" w:space="0" w:color="FDD276" w:themeColor="accent6" w:themeTint="99"/>
        <w:bottom w:val="single" w:sz="4" w:space="0" w:color="FDD276" w:themeColor="accent6" w:themeTint="99"/>
        <w:right w:val="single" w:sz="4" w:space="0" w:color="FDD276" w:themeColor="accent6" w:themeTint="99"/>
        <w:insideH w:val="single" w:sz="4" w:space="0" w:color="FDD276" w:themeColor="accent6" w:themeTint="99"/>
        <w:insideV w:val="single" w:sz="4" w:space="0" w:color="FDD27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DB51B" w:themeColor="accent6"/>
          <w:left w:val="single" w:sz="4" w:space="0" w:color="FDB51B" w:themeColor="accent6"/>
          <w:bottom w:val="single" w:sz="4" w:space="0" w:color="FDB51B" w:themeColor="accent6"/>
          <w:right w:val="single" w:sz="4" w:space="0" w:color="FDB51B" w:themeColor="accent6"/>
          <w:insideH w:val="nil"/>
          <w:insideV w:val="nil"/>
        </w:tcBorders>
        <w:shd w:val="clear" w:color="auto" w:fill="FDB51B" w:themeFill="accent6"/>
      </w:tcPr>
    </w:tblStylePr>
    <w:tblStylePr w:type="lastRow">
      <w:rPr>
        <w:b/>
        <w:bCs/>
      </w:rPr>
      <w:tblPr/>
      <w:tcPr>
        <w:tcBorders>
          <w:top w:val="double" w:sz="4" w:space="0" w:color="FDB51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0D1" w:themeFill="accent6" w:themeFillTint="33"/>
      </w:tcPr>
    </w:tblStylePr>
    <w:tblStylePr w:type="band1Horz">
      <w:tblPr/>
      <w:tcPr>
        <w:shd w:val="clear" w:color="auto" w:fill="FEF0D1" w:themeFill="accent6" w:themeFillTint="33"/>
      </w:tcPr>
    </w:tblStylePr>
  </w:style>
  <w:style w:type="table" w:customStyle="1" w:styleId="2Sunnfjordgrnvertikal">
    <w:name w:val="2_Sunnfjord grøn vertikal"/>
    <w:basedOn w:val="TableNormal"/>
    <w:uiPriority w:val="99"/>
    <w:rsid w:val="00FB3D4E"/>
    <w:pPr>
      <w:spacing w:after="0" w:line="240" w:lineRule="auto"/>
    </w:pPr>
    <w:tblPr>
      <w:tblBorders>
        <w:insideV w:val="single" w:sz="4" w:space="0" w:color="005850" w:themeColor="text2"/>
      </w:tblBorders>
    </w:tblPr>
    <w:tcPr>
      <w:vAlign w:val="center"/>
    </w:tcPr>
    <w:tblStylePr w:type="firstRow">
      <w:pPr>
        <w:jc w:val="left"/>
      </w:pPr>
      <w:rPr>
        <w:b/>
      </w:rPr>
    </w:tblStylePr>
  </w:style>
  <w:style w:type="table" w:customStyle="1" w:styleId="3Sunnfjordhorisontal">
    <w:name w:val="3_Sunnfjord horisontal"/>
    <w:basedOn w:val="TableNormal"/>
    <w:uiPriority w:val="99"/>
    <w:rsid w:val="00DC07FC"/>
    <w:pPr>
      <w:spacing w:after="0" w:line="240" w:lineRule="auto"/>
    </w:pPr>
    <w:tblPr>
      <w:tblBorders>
        <w:insideH w:val="single" w:sz="4" w:space="0" w:color="005850" w:themeColor="text2"/>
      </w:tblBorders>
    </w:tblPr>
    <w:tcPr>
      <w:vAlign w:val="center"/>
    </w:tcPr>
  </w:style>
  <w:style w:type="paragraph" w:styleId="BodyText">
    <w:name w:val="Body Text"/>
    <w:basedOn w:val="Normal"/>
    <w:link w:val="BodyTextChar"/>
    <w:rsid w:val="0028511C"/>
    <w:pPr>
      <w:spacing w:after="0" w:line="300" w:lineRule="atLeast"/>
    </w:pPr>
    <w:rPr>
      <w:rFonts w:ascii="DepCentury Old Style" w:eastAsia="Times New Roman" w:hAnsi="DepCentury Old Style" w:cs="Times New Roman"/>
      <w:kern w:val="0"/>
      <w:sz w:val="22"/>
      <w:szCs w:val="20"/>
      <w:lang w:eastAsia="nb-NO"/>
      <w14:ligatures w14:val="none"/>
    </w:rPr>
  </w:style>
  <w:style w:type="character" w:customStyle="1" w:styleId="BodyTextChar">
    <w:name w:val="Body Text Char"/>
    <w:basedOn w:val="DefaultParagraphFont"/>
    <w:link w:val="BodyText"/>
    <w:rsid w:val="0028511C"/>
    <w:rPr>
      <w:rFonts w:ascii="DepCentury Old Style" w:eastAsia="Times New Roman" w:hAnsi="DepCentury Old Style" w:cs="Times New Roman"/>
      <w:kern w:val="0"/>
      <w:szCs w:val="20"/>
      <w:lang w:eastAsia="nb-NO"/>
      <w14:ligatures w14:val="none"/>
    </w:rPr>
  </w:style>
  <w:style w:type="table" w:customStyle="1" w:styleId="Tabellrutenett1">
    <w:name w:val="Tabellrutenett1"/>
    <w:basedOn w:val="TableNormal"/>
    <w:next w:val="TableGrid"/>
    <w:uiPriority w:val="39"/>
    <w:rsid w:val="008417B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nb-N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2164F9"/>
    <w:rPr>
      <w:sz w:val="24"/>
    </w:rPr>
  </w:style>
  <w:style w:type="paragraph" w:customStyle="1" w:styleId="Default">
    <w:name w:val="Default"/>
    <w:rsid w:val="00A26B6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-tema">
  <a:themeElements>
    <a:clrScheme name="Rapportmal Sunnfjord kommune">
      <a:dk1>
        <a:sysClr val="windowText" lastClr="000000"/>
      </a:dk1>
      <a:lt1>
        <a:sysClr val="window" lastClr="FFFFFF"/>
      </a:lt1>
      <a:dk2>
        <a:srgbClr val="005850"/>
      </a:dk2>
      <a:lt2>
        <a:srgbClr val="D3EBE0"/>
      </a:lt2>
      <a:accent1>
        <a:srgbClr val="005850"/>
      </a:accent1>
      <a:accent2>
        <a:srgbClr val="6EC498"/>
      </a:accent2>
      <a:accent3>
        <a:srgbClr val="F0885F"/>
      </a:accent3>
      <a:accent4>
        <a:srgbClr val="F18A93"/>
      </a:accent4>
      <a:accent5>
        <a:srgbClr val="BFDAE6"/>
      </a:accent5>
      <a:accent6>
        <a:srgbClr val="FDB51B"/>
      </a:accent6>
      <a:hlink>
        <a:srgbClr val="005850"/>
      </a:hlink>
      <a:folHlink>
        <a:srgbClr val="00558A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0DBAEE7668E242BE524D8CF7D83EBA" ma:contentTypeVersion="9" ma:contentTypeDescription="Opprett et nytt dokument." ma:contentTypeScope="" ma:versionID="e665990d583427daf71e906e44325210">
  <xsd:schema xmlns:xsd="http://www.w3.org/2001/XMLSchema" xmlns:xs="http://www.w3.org/2001/XMLSchema" xmlns:p="http://schemas.microsoft.com/office/2006/metadata/properties" xmlns:ns2="9e69adf9-9bb7-4400-bf48-f5abe631c8db" targetNamespace="http://schemas.microsoft.com/office/2006/metadata/properties" ma:root="true" ma:fieldsID="e99509d05648a62a37ba8ee06976b7f4" ns2:_="">
    <xsd:import namespace="9e69adf9-9bb7-4400-bf48-f5abe631c8db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69adf9-9bb7-4400-bf48-f5abe631c8db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Bildemerkelapper" ma:readOnly="false" ma:fieldId="{5cf76f15-5ced-4ddc-b409-7134ff3c332f}" ma:taxonomyMulti="true" ma:sspId="b3024c63-406c-49fb-aa0c-dbcdf5c90ef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69adf9-9bb7-4400-bf48-f5abe631c8d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3BFCE93-F259-4B4B-8CCF-62E06E5C87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0FC299-A6CB-463A-B177-ABFD73F863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69adf9-9bb7-4400-bf48-f5abe631c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DB60DF-6443-45C7-BA00-2AD9C15DAEE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203C8E4-BD82-43D2-8FEF-838B947BD7FA}">
  <ds:schemaRefs>
    <ds:schemaRef ds:uri="http://schemas.microsoft.com/office/2006/metadata/properties"/>
    <ds:schemaRef ds:uri="http://schemas.microsoft.com/office/infopath/2007/PartnerControls"/>
    <ds:schemaRef ds:uri="9e69adf9-9bb7-4400-bf48-f5abe631c8d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110</Words>
  <Characters>628</Characters>
  <Application>Microsoft Office Word</Application>
  <DocSecurity>4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 Raftevold</dc:creator>
  <cp:keywords/>
  <dc:description/>
  <cp:lastModifiedBy>Per Raftevold</cp:lastModifiedBy>
  <cp:revision>28</cp:revision>
  <dcterms:created xsi:type="dcterms:W3CDTF">2026-02-06T17:53:00Z</dcterms:created>
  <dcterms:modified xsi:type="dcterms:W3CDTF">2026-06-01T06:35:00Z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0x010100CE0DBAEE7668E242BE524D8CF7D83EBA</vt:lpwstr>
  </property>
  <property fmtid="{D5CDD505-2E9C-101B-9397-08002B2CF9AE}" pid="3" name="MediaServiceImageTags">
    <vt:lpwstr/>
  </property>
</Properties>
</file>